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E2C" w:rsidRPr="002909A3" w:rsidRDefault="007B6E2C" w:rsidP="000922A4">
      <w:pPr>
        <w:spacing w:after="0"/>
        <w:jc w:val="right"/>
        <w:rPr>
          <w:rFonts w:ascii="Times New Roman" w:hAnsi="Times New Roman" w:cs="Times New Roman"/>
          <w:sz w:val="18"/>
        </w:rPr>
      </w:pPr>
    </w:p>
    <w:tbl>
      <w:tblPr>
        <w:tblW w:w="10650" w:type="dxa"/>
        <w:tblLook w:val="04A0" w:firstRow="1" w:lastRow="0" w:firstColumn="1" w:lastColumn="0" w:noHBand="0" w:noVBand="1"/>
      </w:tblPr>
      <w:tblGrid>
        <w:gridCol w:w="10650"/>
      </w:tblGrid>
      <w:tr w:rsidR="007B6E2C" w:rsidRPr="005D3227" w:rsidTr="00ED4DBB">
        <w:trPr>
          <w:trHeight w:val="775"/>
        </w:trPr>
        <w:tc>
          <w:tcPr>
            <w:tcW w:w="10650" w:type="dxa"/>
            <w:hideMark/>
          </w:tcPr>
          <w:p w:rsidR="00527950" w:rsidRPr="005D3227" w:rsidRDefault="00F039A0" w:rsidP="00F039A0">
            <w:pPr>
              <w:spacing w:after="0" w:line="240" w:lineRule="auto"/>
              <w:jc w:val="right"/>
              <w:rPr>
                <w:rFonts w:ascii="Times New Roman" w:hAnsi="Times New Roman"/>
                <w:b/>
                <w:iCs/>
                <w:snapToGrid w:val="0"/>
              </w:rPr>
            </w:pPr>
            <w:r w:rsidRPr="005D3227">
              <w:rPr>
                <w:rFonts w:ascii="Times New Roman" w:hAnsi="Times New Roman"/>
                <w:b/>
                <w:iCs/>
                <w:snapToGrid w:val="0"/>
              </w:rPr>
              <w:t>Приложение № 3</w:t>
            </w:r>
          </w:p>
          <w:p w:rsidR="00F039A0" w:rsidRPr="005D3227" w:rsidRDefault="00527950" w:rsidP="00527950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5D3227">
              <w:rPr>
                <w:rFonts w:ascii="Times New Roman" w:hAnsi="Times New Roman"/>
                <w:iCs/>
                <w:snapToGrid w:val="0"/>
              </w:rPr>
              <w:t xml:space="preserve">к </w:t>
            </w:r>
            <w:r w:rsidRPr="005D3227">
              <w:rPr>
                <w:rFonts w:ascii="Times New Roman" w:hAnsi="Times New Roman"/>
                <w:color w:val="000000"/>
              </w:rPr>
              <w:t xml:space="preserve">Извещению </w:t>
            </w:r>
            <w:r w:rsidR="001241A2">
              <w:rPr>
                <w:rFonts w:ascii="Times New Roman" w:hAnsi="Times New Roman"/>
                <w:color w:val="000000"/>
              </w:rPr>
              <w:t>№</w:t>
            </w:r>
            <w:r w:rsidR="00311520">
              <w:rPr>
                <w:rFonts w:ascii="Times New Roman" w:hAnsi="Times New Roman"/>
                <w:color w:val="000000"/>
              </w:rPr>
              <w:t xml:space="preserve"> </w:t>
            </w:r>
            <w:r w:rsidR="00FC5149">
              <w:rPr>
                <w:rFonts w:ascii="Times New Roman" w:hAnsi="Times New Roman"/>
                <w:color w:val="000000"/>
              </w:rPr>
              <w:t>364</w:t>
            </w:r>
            <w:r w:rsidR="001241A2">
              <w:rPr>
                <w:rFonts w:ascii="Times New Roman" w:hAnsi="Times New Roman"/>
                <w:color w:val="000000"/>
              </w:rPr>
              <w:t xml:space="preserve"> от </w:t>
            </w:r>
            <w:r w:rsidR="00FC5149">
              <w:rPr>
                <w:rFonts w:ascii="Times New Roman" w:hAnsi="Times New Roman"/>
                <w:color w:val="000000"/>
              </w:rPr>
              <w:t>03.12</w:t>
            </w:r>
            <w:r w:rsidR="000665CA">
              <w:rPr>
                <w:rFonts w:ascii="Times New Roman" w:hAnsi="Times New Roman"/>
                <w:color w:val="000000"/>
              </w:rPr>
              <w:t>.2021</w:t>
            </w:r>
            <w:r w:rsidR="00F039A0" w:rsidRPr="005D3227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F039A0" w:rsidRPr="005D3227" w:rsidRDefault="00527950" w:rsidP="00F039A0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5D3227">
              <w:rPr>
                <w:rFonts w:ascii="Times New Roman" w:hAnsi="Times New Roman"/>
                <w:color w:val="000000"/>
              </w:rPr>
              <w:t>об открытом запросе</w:t>
            </w:r>
            <w:r w:rsidR="00F039A0" w:rsidRPr="005D3227">
              <w:rPr>
                <w:rFonts w:ascii="Times New Roman" w:hAnsi="Times New Roman"/>
                <w:color w:val="000000"/>
              </w:rPr>
              <w:t xml:space="preserve"> </w:t>
            </w:r>
            <w:r w:rsidRPr="005D3227">
              <w:rPr>
                <w:rFonts w:ascii="Times New Roman" w:hAnsi="Times New Roman"/>
                <w:color w:val="000000"/>
              </w:rPr>
              <w:t xml:space="preserve">котировок </w:t>
            </w:r>
          </w:p>
          <w:p w:rsidR="007B6E2C" w:rsidRPr="005D3227" w:rsidRDefault="00527950" w:rsidP="00F039A0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5D3227">
              <w:rPr>
                <w:rFonts w:ascii="Times New Roman" w:hAnsi="Times New Roman"/>
                <w:color w:val="000000"/>
              </w:rPr>
              <w:t>в электронной форме</w:t>
            </w:r>
          </w:p>
        </w:tc>
      </w:tr>
    </w:tbl>
    <w:p w:rsidR="00CA17DA" w:rsidRDefault="00CA17DA" w:rsidP="00A3503D">
      <w:pPr>
        <w:rPr>
          <w:b/>
          <w:bCs/>
        </w:rPr>
      </w:pPr>
    </w:p>
    <w:p w:rsidR="001157D0" w:rsidRDefault="001157D0" w:rsidP="00A3503D">
      <w:pPr>
        <w:rPr>
          <w:b/>
          <w:bCs/>
        </w:rPr>
      </w:pPr>
    </w:p>
    <w:p w:rsidR="00CA17DA" w:rsidRDefault="00CA17DA" w:rsidP="00CA17D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39A0">
        <w:rPr>
          <w:rFonts w:ascii="Times New Roman" w:hAnsi="Times New Roman" w:cs="Times New Roman"/>
          <w:b/>
          <w:bCs/>
          <w:sz w:val="24"/>
          <w:szCs w:val="24"/>
        </w:rPr>
        <w:t>Перечень закупаемой продукции</w:t>
      </w:r>
    </w:p>
    <w:p w:rsidR="001157D0" w:rsidRPr="00C871F2" w:rsidRDefault="001157D0" w:rsidP="001157D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835"/>
        <w:gridCol w:w="850"/>
        <w:gridCol w:w="1276"/>
        <w:gridCol w:w="1559"/>
        <w:gridCol w:w="1418"/>
      </w:tblGrid>
      <w:tr w:rsidR="00CA17DA" w:rsidRPr="00527950" w:rsidTr="00CB3ED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7DA" w:rsidRPr="00400C58" w:rsidRDefault="00CA17DA" w:rsidP="00936D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C5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7DA" w:rsidRPr="00400C58" w:rsidRDefault="00CA17DA" w:rsidP="00936DB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400C58">
              <w:rPr>
                <w:rFonts w:ascii="Times New Roman" w:eastAsia="Calibri" w:hAnsi="Times New Roman" w:cs="Times New Roman"/>
                <w:b/>
              </w:rPr>
              <w:t>Предмет закупки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B8D" w:rsidRDefault="008C20EB" w:rsidP="00611B8D">
            <w:pPr>
              <w:pStyle w:val="Times12"/>
              <w:ind w:firstLine="0"/>
              <w:jc w:val="center"/>
              <w:rPr>
                <w:b/>
                <w:sz w:val="22"/>
                <w:szCs w:val="22"/>
              </w:rPr>
            </w:pPr>
            <w:r w:rsidRPr="008C20EB">
              <w:rPr>
                <w:b/>
                <w:sz w:val="22"/>
                <w:szCs w:val="22"/>
              </w:rPr>
              <w:t xml:space="preserve">Сведения о </w:t>
            </w:r>
            <w:r w:rsidR="00611B8D">
              <w:rPr>
                <w:b/>
                <w:sz w:val="22"/>
                <w:szCs w:val="22"/>
              </w:rPr>
              <w:t>технических</w:t>
            </w:r>
            <w:r w:rsidRPr="008C20EB">
              <w:rPr>
                <w:b/>
                <w:sz w:val="22"/>
                <w:szCs w:val="22"/>
              </w:rPr>
              <w:t xml:space="preserve"> </w:t>
            </w:r>
            <w:r w:rsidR="00611B8D">
              <w:rPr>
                <w:b/>
                <w:sz w:val="22"/>
                <w:szCs w:val="22"/>
              </w:rPr>
              <w:t xml:space="preserve">и </w:t>
            </w:r>
            <w:r w:rsidRPr="008C20EB">
              <w:rPr>
                <w:b/>
                <w:sz w:val="22"/>
                <w:szCs w:val="22"/>
              </w:rPr>
              <w:t xml:space="preserve">качественных </w:t>
            </w:r>
            <w:r w:rsidR="00611B8D">
              <w:rPr>
                <w:b/>
                <w:sz w:val="22"/>
                <w:szCs w:val="22"/>
              </w:rPr>
              <w:t xml:space="preserve"> </w:t>
            </w:r>
            <w:r w:rsidRPr="008C20EB">
              <w:rPr>
                <w:b/>
                <w:sz w:val="22"/>
                <w:szCs w:val="22"/>
              </w:rPr>
              <w:t xml:space="preserve">характеристиках, </w:t>
            </w:r>
          </w:p>
          <w:p w:rsidR="00CA17DA" w:rsidRPr="00400C58" w:rsidRDefault="008C20EB" w:rsidP="00C3080C">
            <w:pPr>
              <w:pStyle w:val="Times12"/>
              <w:ind w:firstLine="0"/>
              <w:jc w:val="center"/>
              <w:rPr>
                <w:b/>
                <w:sz w:val="22"/>
                <w:szCs w:val="22"/>
              </w:rPr>
            </w:pPr>
            <w:r w:rsidRPr="008C20EB">
              <w:rPr>
                <w:b/>
                <w:sz w:val="22"/>
                <w:szCs w:val="22"/>
              </w:rPr>
              <w:t>требования к</w:t>
            </w:r>
            <w:r w:rsidR="00611B8D">
              <w:rPr>
                <w:b/>
                <w:sz w:val="22"/>
                <w:szCs w:val="22"/>
              </w:rPr>
              <w:t xml:space="preserve"> </w:t>
            </w:r>
            <w:r w:rsidR="00611B8D" w:rsidRPr="00611B8D">
              <w:rPr>
                <w:b/>
                <w:sz w:val="22"/>
                <w:szCs w:val="22"/>
              </w:rPr>
              <w:t>размерам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7DA" w:rsidRPr="00400C58" w:rsidRDefault="00CA17DA" w:rsidP="00936DB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400C58">
              <w:rPr>
                <w:rFonts w:ascii="Times New Roman" w:eastAsia="Calibri" w:hAnsi="Times New Roman" w:cs="Times New Roman"/>
                <w:b/>
              </w:rPr>
              <w:t xml:space="preserve">Ед. </w:t>
            </w:r>
            <w:proofErr w:type="spellStart"/>
            <w:r w:rsidRPr="00400C58">
              <w:rPr>
                <w:rFonts w:ascii="Times New Roman" w:eastAsia="Calibri" w:hAnsi="Times New Roman" w:cs="Times New Roman"/>
                <w:b/>
              </w:rPr>
              <w:t>изм</w:t>
            </w:r>
            <w:proofErr w:type="spellEnd"/>
            <w:r w:rsidRPr="00400C58">
              <w:rPr>
                <w:rFonts w:ascii="Times New Roman" w:eastAsia="Calibri" w:hAnsi="Times New Roman" w:cs="Times New Roman"/>
                <w:b/>
                <w:lang w:val="en-US"/>
              </w:rPr>
              <w:t>-</w:t>
            </w:r>
            <w:r w:rsidRPr="00400C58">
              <w:rPr>
                <w:rFonts w:ascii="Times New Roman" w:eastAsia="Calibri" w:hAnsi="Times New Roman" w:cs="Times New Roman"/>
                <w:b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7DA" w:rsidRPr="00400C58" w:rsidRDefault="00CA17DA" w:rsidP="00936DB2">
            <w:pPr>
              <w:snapToGri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</w:p>
          <w:p w:rsidR="00CA17DA" w:rsidRPr="00400C58" w:rsidRDefault="00CA17DA" w:rsidP="00936DB2">
            <w:pPr>
              <w:snapToGri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400C58">
              <w:rPr>
                <w:rFonts w:ascii="Times New Roman" w:eastAsia="Calibri" w:hAnsi="Times New Roman" w:cs="Times New Roman"/>
                <w:b/>
              </w:rPr>
              <w:t>Кол-во</w:t>
            </w:r>
          </w:p>
          <w:p w:rsidR="00CA17DA" w:rsidRPr="00400C58" w:rsidRDefault="00CA17DA" w:rsidP="00936DB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7DA" w:rsidRPr="00400C58" w:rsidRDefault="00CA17DA" w:rsidP="00936DB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400C58">
              <w:rPr>
                <w:rFonts w:ascii="Times New Roman" w:eastAsia="Calibri" w:hAnsi="Times New Roman" w:cs="Times New Roman"/>
                <w:b/>
              </w:rPr>
              <w:t xml:space="preserve">Начальная (максимальная) цена за ед. изм. </w:t>
            </w:r>
          </w:p>
          <w:p w:rsidR="00CA17DA" w:rsidRPr="00400C58" w:rsidRDefault="00222BEE" w:rsidP="00936DB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400C58">
              <w:rPr>
                <w:rFonts w:ascii="Times New Roman" w:eastAsia="Calibri" w:hAnsi="Times New Roman" w:cs="Times New Roman"/>
                <w:b/>
              </w:rPr>
              <w:t>(без</w:t>
            </w:r>
            <w:r w:rsidR="00CA17DA" w:rsidRPr="00400C58">
              <w:rPr>
                <w:rFonts w:ascii="Times New Roman" w:eastAsia="Calibri" w:hAnsi="Times New Roman" w:cs="Times New Roman"/>
                <w:b/>
              </w:rPr>
              <w:t xml:space="preserve"> НДС),</w:t>
            </w:r>
          </w:p>
          <w:p w:rsidR="00CA17DA" w:rsidRPr="00FC5149" w:rsidRDefault="00FC5149" w:rsidP="003479E6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16" w:rsidRPr="000F7916" w:rsidRDefault="000F7916" w:rsidP="000F7916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0F7916">
              <w:rPr>
                <w:rFonts w:ascii="Times New Roman" w:eastAsia="Calibri" w:hAnsi="Times New Roman" w:cs="Times New Roman"/>
                <w:b/>
              </w:rPr>
              <w:t>Сведения о сумме НМЦ договора (цене лота)</w:t>
            </w:r>
          </w:p>
          <w:p w:rsidR="000F7916" w:rsidRPr="000F7916" w:rsidRDefault="000F7916" w:rsidP="000F7916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0F7916">
              <w:rPr>
                <w:rFonts w:ascii="Times New Roman" w:eastAsia="Calibri" w:hAnsi="Times New Roman" w:cs="Times New Roman"/>
                <w:b/>
              </w:rPr>
              <w:t xml:space="preserve">(без НДС), </w:t>
            </w:r>
          </w:p>
          <w:p w:rsidR="00CA17DA" w:rsidRPr="00FC5149" w:rsidRDefault="00FC5149" w:rsidP="00CB3ED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Руб.</w:t>
            </w:r>
          </w:p>
        </w:tc>
      </w:tr>
      <w:tr w:rsidR="008C20EB" w:rsidRPr="00527950" w:rsidTr="00CB3ED2">
        <w:trPr>
          <w:trHeight w:val="7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0EB" w:rsidRPr="001157D0" w:rsidRDefault="008C20EB" w:rsidP="008C20E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157D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0C75" w:rsidRDefault="00FC5149" w:rsidP="008C20EB">
            <w:pPr>
              <w:pStyle w:val="af"/>
              <w:snapToGrid w:val="0"/>
              <w:ind w:left="-78" w:right="-3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Топливо дизельное Евро, зимнее, класса </w:t>
            </w:r>
            <w:proofErr w:type="gramStart"/>
            <w:r>
              <w:rPr>
                <w:sz w:val="22"/>
                <w:szCs w:val="22"/>
              </w:rPr>
              <w:t>2,эк</w:t>
            </w:r>
            <w:proofErr w:type="gramEnd"/>
            <w:r>
              <w:rPr>
                <w:sz w:val="22"/>
                <w:szCs w:val="22"/>
              </w:rPr>
              <w:t>.класса К5 (ДТ-3-К5)</w:t>
            </w:r>
          </w:p>
          <w:p w:rsidR="008C20EB" w:rsidRPr="001157D0" w:rsidRDefault="008C20EB" w:rsidP="00E30C75">
            <w:pPr>
              <w:pStyle w:val="af"/>
              <w:snapToGrid w:val="0"/>
              <w:ind w:left="-78" w:right="-3" w:firstLine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0EB" w:rsidRPr="00FC5149" w:rsidRDefault="00FC5149" w:rsidP="008C20EB">
            <w:pPr>
              <w:pStyle w:val="af"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32511-2013 (</w:t>
            </w:r>
            <w:r>
              <w:rPr>
                <w:sz w:val="22"/>
                <w:szCs w:val="22"/>
                <w:lang w:val="en-US"/>
              </w:rPr>
              <w:t>EN590:2009)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0EB" w:rsidRPr="008C20EB" w:rsidRDefault="00FC5149" w:rsidP="008C20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20EB" w:rsidRPr="008C20EB" w:rsidRDefault="00FC5149" w:rsidP="008C20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  <w:r w:rsidR="00CB3ED2">
              <w:rPr>
                <w:rFonts w:ascii="Times New Roman" w:hAnsi="Times New Roman" w:cs="Times New Roman"/>
                <w:color w:val="000000"/>
              </w:rPr>
              <w:t>0 000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20EB" w:rsidRPr="008C20EB" w:rsidRDefault="00FC5149" w:rsidP="008C20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0EB" w:rsidRPr="008C20EB" w:rsidRDefault="00FC5149" w:rsidP="008C20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5 662 800,00</w:t>
            </w:r>
          </w:p>
        </w:tc>
      </w:tr>
      <w:tr w:rsidR="008C20EB" w:rsidRPr="008C20EB" w:rsidTr="00E30C75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0EB" w:rsidRPr="001157D0" w:rsidRDefault="008C20EB" w:rsidP="008C20E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157D0">
              <w:rPr>
                <w:rFonts w:ascii="Times New Roman" w:hAnsi="Times New Roman" w:cs="Times New Roman"/>
                <w:b/>
              </w:rPr>
              <w:t>Итого без НДС: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0EB" w:rsidRPr="00FC5149" w:rsidRDefault="00FC5149" w:rsidP="008C20E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r w:rsidRPr="00FC5149">
              <w:rPr>
                <w:rFonts w:ascii="Times New Roman" w:hAnsi="Times New Roman" w:cs="Times New Roman"/>
                <w:b/>
              </w:rPr>
              <w:t>5 662 800,00</w:t>
            </w:r>
            <w:bookmarkEnd w:id="0"/>
          </w:p>
        </w:tc>
      </w:tr>
      <w:tr w:rsidR="008C20EB" w:rsidRPr="008C20EB" w:rsidTr="00E30C75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0EB" w:rsidRPr="001157D0" w:rsidRDefault="008C20EB" w:rsidP="008C20E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157D0">
              <w:rPr>
                <w:rFonts w:ascii="Times New Roman" w:hAnsi="Times New Roman" w:cs="Times New Roman"/>
                <w:b/>
              </w:rPr>
              <w:t>НДС 20%: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0EB" w:rsidRPr="008C20EB" w:rsidRDefault="00FC5149" w:rsidP="008C20E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1 132 560,00</w:t>
            </w:r>
          </w:p>
        </w:tc>
      </w:tr>
      <w:tr w:rsidR="008C20EB" w:rsidRPr="008C20EB" w:rsidTr="00E30C75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0EB" w:rsidRPr="001157D0" w:rsidRDefault="008C20EB" w:rsidP="008C20E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157D0">
              <w:rPr>
                <w:rFonts w:ascii="Times New Roman" w:hAnsi="Times New Roman" w:cs="Times New Roman"/>
                <w:b/>
              </w:rPr>
              <w:t>Итого с НДС: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0EB" w:rsidRPr="008C20EB" w:rsidRDefault="00FC5149" w:rsidP="008C20E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6 795 360,00</w:t>
            </w:r>
          </w:p>
        </w:tc>
      </w:tr>
    </w:tbl>
    <w:p w:rsidR="00CA17DA" w:rsidRDefault="00CA17DA" w:rsidP="00A3503D">
      <w:pPr>
        <w:rPr>
          <w:b/>
          <w:bCs/>
        </w:rPr>
      </w:pPr>
    </w:p>
    <w:sectPr w:rsidR="00CA17DA" w:rsidSect="00ED4DBB">
      <w:footerReference w:type="default" r:id="rId7"/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9A1" w:rsidRDefault="007569A1" w:rsidP="00AB627E">
      <w:pPr>
        <w:spacing w:after="0" w:line="240" w:lineRule="auto"/>
      </w:pPr>
      <w:r>
        <w:separator/>
      </w:r>
    </w:p>
  </w:endnote>
  <w:endnote w:type="continuationSeparator" w:id="0">
    <w:p w:rsidR="007569A1" w:rsidRDefault="007569A1" w:rsidP="00AB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27E" w:rsidRDefault="00AB627E">
    <w:pPr>
      <w:pStyle w:val="ad"/>
      <w:jc w:val="center"/>
    </w:pPr>
  </w:p>
  <w:p w:rsidR="00AB627E" w:rsidRDefault="00AB627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9A1" w:rsidRDefault="007569A1" w:rsidP="00AB627E">
      <w:pPr>
        <w:spacing w:after="0" w:line="240" w:lineRule="auto"/>
      </w:pPr>
      <w:r>
        <w:separator/>
      </w:r>
    </w:p>
  </w:footnote>
  <w:footnote w:type="continuationSeparator" w:id="0">
    <w:p w:rsidR="007569A1" w:rsidRDefault="007569A1" w:rsidP="00AB62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45AFE"/>
    <w:multiLevelType w:val="hybridMultilevel"/>
    <w:tmpl w:val="F1BAEC6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0E"/>
    <w:rsid w:val="00007FA3"/>
    <w:rsid w:val="00026876"/>
    <w:rsid w:val="00035D05"/>
    <w:rsid w:val="0004547D"/>
    <w:rsid w:val="0004599B"/>
    <w:rsid w:val="00046C23"/>
    <w:rsid w:val="000665CA"/>
    <w:rsid w:val="0008641C"/>
    <w:rsid w:val="000922A4"/>
    <w:rsid w:val="000A5D23"/>
    <w:rsid w:val="000E0870"/>
    <w:rsid w:val="000F7916"/>
    <w:rsid w:val="001157D0"/>
    <w:rsid w:val="001241A2"/>
    <w:rsid w:val="001724EF"/>
    <w:rsid w:val="00176182"/>
    <w:rsid w:val="0018509E"/>
    <w:rsid w:val="00191D34"/>
    <w:rsid w:val="001C0C12"/>
    <w:rsid w:val="001D5034"/>
    <w:rsid w:val="00222BEE"/>
    <w:rsid w:val="002343E0"/>
    <w:rsid w:val="002474D4"/>
    <w:rsid w:val="002909A3"/>
    <w:rsid w:val="002A06C1"/>
    <w:rsid w:val="002C024D"/>
    <w:rsid w:val="002C4C02"/>
    <w:rsid w:val="002C500E"/>
    <w:rsid w:val="002F0668"/>
    <w:rsid w:val="003067D1"/>
    <w:rsid w:val="00311520"/>
    <w:rsid w:val="003479E6"/>
    <w:rsid w:val="00357D42"/>
    <w:rsid w:val="00387F4B"/>
    <w:rsid w:val="003B0CCD"/>
    <w:rsid w:val="003C7ECE"/>
    <w:rsid w:val="003D39A6"/>
    <w:rsid w:val="003D620E"/>
    <w:rsid w:val="003F28E3"/>
    <w:rsid w:val="003F5AF5"/>
    <w:rsid w:val="00400C58"/>
    <w:rsid w:val="00414616"/>
    <w:rsid w:val="00445E00"/>
    <w:rsid w:val="00472E5C"/>
    <w:rsid w:val="00476406"/>
    <w:rsid w:val="004827C0"/>
    <w:rsid w:val="004903F5"/>
    <w:rsid w:val="0049448C"/>
    <w:rsid w:val="004B57F5"/>
    <w:rsid w:val="004B68A1"/>
    <w:rsid w:val="004C010F"/>
    <w:rsid w:val="004C293F"/>
    <w:rsid w:val="004C4618"/>
    <w:rsid w:val="005071FC"/>
    <w:rsid w:val="005119A6"/>
    <w:rsid w:val="00527950"/>
    <w:rsid w:val="005839D4"/>
    <w:rsid w:val="005A1482"/>
    <w:rsid w:val="005C02BE"/>
    <w:rsid w:val="005D3227"/>
    <w:rsid w:val="005D465A"/>
    <w:rsid w:val="00607EEC"/>
    <w:rsid w:val="00611B8D"/>
    <w:rsid w:val="00625936"/>
    <w:rsid w:val="00630BB9"/>
    <w:rsid w:val="00647222"/>
    <w:rsid w:val="00662A7F"/>
    <w:rsid w:val="006678A5"/>
    <w:rsid w:val="00691BC7"/>
    <w:rsid w:val="006B02B2"/>
    <w:rsid w:val="006C2C2E"/>
    <w:rsid w:val="00713022"/>
    <w:rsid w:val="0072425D"/>
    <w:rsid w:val="00741B20"/>
    <w:rsid w:val="00751025"/>
    <w:rsid w:val="007569A1"/>
    <w:rsid w:val="007870FD"/>
    <w:rsid w:val="007B6E2C"/>
    <w:rsid w:val="007C196D"/>
    <w:rsid w:val="007F3F4C"/>
    <w:rsid w:val="00802D67"/>
    <w:rsid w:val="00806D57"/>
    <w:rsid w:val="00825AD7"/>
    <w:rsid w:val="008508DC"/>
    <w:rsid w:val="00880D81"/>
    <w:rsid w:val="008C20EB"/>
    <w:rsid w:val="008C6EE0"/>
    <w:rsid w:val="008F1BA5"/>
    <w:rsid w:val="00917250"/>
    <w:rsid w:val="009369BC"/>
    <w:rsid w:val="00957C2D"/>
    <w:rsid w:val="00981A06"/>
    <w:rsid w:val="00986DA7"/>
    <w:rsid w:val="00993F51"/>
    <w:rsid w:val="009D5F80"/>
    <w:rsid w:val="009D695F"/>
    <w:rsid w:val="009F0110"/>
    <w:rsid w:val="009F1165"/>
    <w:rsid w:val="009F3B3F"/>
    <w:rsid w:val="00A038DC"/>
    <w:rsid w:val="00A20F60"/>
    <w:rsid w:val="00A21150"/>
    <w:rsid w:val="00A3503D"/>
    <w:rsid w:val="00A90BD6"/>
    <w:rsid w:val="00AB627E"/>
    <w:rsid w:val="00AC6022"/>
    <w:rsid w:val="00AE3914"/>
    <w:rsid w:val="00B021E8"/>
    <w:rsid w:val="00B226F1"/>
    <w:rsid w:val="00B271F3"/>
    <w:rsid w:val="00B579AF"/>
    <w:rsid w:val="00B600B8"/>
    <w:rsid w:val="00BA4059"/>
    <w:rsid w:val="00BA5ABA"/>
    <w:rsid w:val="00BE00CD"/>
    <w:rsid w:val="00BE1F48"/>
    <w:rsid w:val="00BE2B21"/>
    <w:rsid w:val="00BE7B86"/>
    <w:rsid w:val="00C06F08"/>
    <w:rsid w:val="00C13DFE"/>
    <w:rsid w:val="00C1435E"/>
    <w:rsid w:val="00C3080C"/>
    <w:rsid w:val="00C630B0"/>
    <w:rsid w:val="00C73BF1"/>
    <w:rsid w:val="00C871F2"/>
    <w:rsid w:val="00C913FE"/>
    <w:rsid w:val="00C925D2"/>
    <w:rsid w:val="00CA17DA"/>
    <w:rsid w:val="00CA784D"/>
    <w:rsid w:val="00CB3ED2"/>
    <w:rsid w:val="00CC0C97"/>
    <w:rsid w:val="00CF0EEB"/>
    <w:rsid w:val="00CF475C"/>
    <w:rsid w:val="00D06541"/>
    <w:rsid w:val="00D107D1"/>
    <w:rsid w:val="00D11513"/>
    <w:rsid w:val="00D477FA"/>
    <w:rsid w:val="00D64CD7"/>
    <w:rsid w:val="00D71B9A"/>
    <w:rsid w:val="00D748FF"/>
    <w:rsid w:val="00DB26F1"/>
    <w:rsid w:val="00E11D47"/>
    <w:rsid w:val="00E15510"/>
    <w:rsid w:val="00E261CF"/>
    <w:rsid w:val="00E30C75"/>
    <w:rsid w:val="00E339CA"/>
    <w:rsid w:val="00E43ED4"/>
    <w:rsid w:val="00E63474"/>
    <w:rsid w:val="00E66FF4"/>
    <w:rsid w:val="00E7224C"/>
    <w:rsid w:val="00E9078A"/>
    <w:rsid w:val="00E92C7D"/>
    <w:rsid w:val="00EA7267"/>
    <w:rsid w:val="00EB0524"/>
    <w:rsid w:val="00EB40F1"/>
    <w:rsid w:val="00EC1707"/>
    <w:rsid w:val="00ED4DBB"/>
    <w:rsid w:val="00EE031E"/>
    <w:rsid w:val="00EE2465"/>
    <w:rsid w:val="00EE3E17"/>
    <w:rsid w:val="00EF23C2"/>
    <w:rsid w:val="00EF69B5"/>
    <w:rsid w:val="00F02896"/>
    <w:rsid w:val="00F039A0"/>
    <w:rsid w:val="00F065B1"/>
    <w:rsid w:val="00F07402"/>
    <w:rsid w:val="00F11E61"/>
    <w:rsid w:val="00F32957"/>
    <w:rsid w:val="00F55FEA"/>
    <w:rsid w:val="00F82484"/>
    <w:rsid w:val="00F8601F"/>
    <w:rsid w:val="00FC5149"/>
    <w:rsid w:val="00FC7539"/>
    <w:rsid w:val="00FD232B"/>
    <w:rsid w:val="00FD5190"/>
    <w:rsid w:val="00FF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5FCEA"/>
  <w15:docId w15:val="{C8241003-CDA0-4C5B-A981-F6F4A7726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59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6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13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13FE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259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Emphasis"/>
    <w:basedOn w:val="a0"/>
    <w:uiPriority w:val="20"/>
    <w:qFormat/>
    <w:rsid w:val="00625936"/>
    <w:rPr>
      <w:i/>
      <w:iCs/>
    </w:rPr>
  </w:style>
  <w:style w:type="paragraph" w:styleId="a7">
    <w:name w:val="List Paragraph"/>
    <w:basedOn w:val="a"/>
    <w:uiPriority w:val="34"/>
    <w:qFormat/>
    <w:rsid w:val="00CC0C97"/>
    <w:pPr>
      <w:ind w:left="720"/>
      <w:contextualSpacing/>
    </w:pPr>
  </w:style>
  <w:style w:type="paragraph" w:customStyle="1" w:styleId="a8">
    <w:name w:val="Содержимое таблицы"/>
    <w:basedOn w:val="a"/>
    <w:rsid w:val="009F116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imes12">
    <w:name w:val="Times 12"/>
    <w:basedOn w:val="a"/>
    <w:rsid w:val="00527950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aliases w:val="Основной текст с отступом 21,Body Text Char,body text,Знак1,Основной текст Знак Знак Знак,Основной текст Знак Знак Знак Знак,body text Знак Знак,Знак,Основной текст Знак Знак"/>
    <w:basedOn w:val="a"/>
    <w:link w:val="aa"/>
    <w:uiPriority w:val="99"/>
    <w:rsid w:val="00D06541"/>
    <w:pPr>
      <w:spacing w:after="12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aliases w:val="Основной текст с отступом 21 Знак,Body Text Char Знак,body text Знак,Знак1 Знак,Основной текст Знак Знак Знак Знак1,Основной текст Знак Знак Знак Знак Знак,body text Знак Знак Знак,Знак Знак,Основной текст Знак Знак Знак1"/>
    <w:basedOn w:val="a0"/>
    <w:link w:val="a9"/>
    <w:uiPriority w:val="99"/>
    <w:rsid w:val="00D0654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AB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B627E"/>
  </w:style>
  <w:style w:type="paragraph" w:styleId="ad">
    <w:name w:val="footer"/>
    <w:basedOn w:val="a"/>
    <w:link w:val="ae"/>
    <w:uiPriority w:val="99"/>
    <w:unhideWhenUsed/>
    <w:rsid w:val="00AB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B627E"/>
  </w:style>
  <w:style w:type="paragraph" w:styleId="af">
    <w:name w:val="Body Text Indent"/>
    <w:basedOn w:val="a"/>
    <w:link w:val="af0"/>
    <w:rsid w:val="001157D0"/>
    <w:pPr>
      <w:suppressAutoHyphens/>
      <w:spacing w:after="0" w:line="240" w:lineRule="auto"/>
      <w:ind w:firstLine="748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0">
    <w:name w:val="Основной текст с отступом Знак"/>
    <w:basedOn w:val="a0"/>
    <w:link w:val="af"/>
    <w:rsid w:val="001157D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Златмаш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25</cp:revision>
  <cp:lastPrinted>2021-04-29T07:27:00Z</cp:lastPrinted>
  <dcterms:created xsi:type="dcterms:W3CDTF">2020-11-09T07:01:00Z</dcterms:created>
  <dcterms:modified xsi:type="dcterms:W3CDTF">2021-12-03T05:09:00Z</dcterms:modified>
</cp:coreProperties>
</file>